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C63" w:rsidRPr="00ED5149" w:rsidRDefault="00B104E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3749052"/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930C63" w:rsidRPr="00ED5149" w:rsidRDefault="00B104E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e2472c95-ee7e-44c9-b078-51339bb4a3b5"/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Башкортостан </w:t>
      </w:r>
      <w:bookmarkEnd w:id="1"/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930C63" w:rsidRPr="00ED5149" w:rsidRDefault="00B104E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80396ad5-8106-4cb6-8b70-17ca9308c5dd"/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Администрация муниципального района Ишимбайский район </w:t>
      </w:r>
      <w:bookmarkEnd w:id="2"/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30C63" w:rsidRPr="00ED5149" w:rsidRDefault="00B104E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СОШ с.Петровское МР Ишимбайский район РБ</w:t>
      </w:r>
    </w:p>
    <w:p w:rsidR="00930C63" w:rsidRPr="00ED5149" w:rsidRDefault="00930C6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930C6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930C6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930C6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D5149" w:rsidTr="000D4161">
        <w:tc>
          <w:tcPr>
            <w:tcW w:w="3114" w:type="dxa"/>
          </w:tcPr>
          <w:p w:rsidR="00C53FFE" w:rsidRPr="00ED5149" w:rsidRDefault="00B104E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ED5149" w:rsidRDefault="00B104E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 заседании ШМО учителей начальных классов</w:t>
            </w:r>
          </w:p>
          <w:p w:rsidR="004E6975" w:rsidRPr="00ED5149" w:rsidRDefault="00B104E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ED5149" w:rsidRDefault="00B104E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Мелихова М.В.</w:t>
            </w:r>
          </w:p>
          <w:p w:rsidR="004E6975" w:rsidRPr="00ED5149" w:rsidRDefault="00B104E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№12 от «21» 08   2023 г.</w:t>
            </w:r>
          </w:p>
          <w:p w:rsidR="00C53FFE" w:rsidRPr="00ED5149" w:rsidRDefault="00311E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ED5149" w:rsidRDefault="00B104E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ED5149" w:rsidRDefault="00B104E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 по УВР</w:t>
            </w:r>
          </w:p>
          <w:p w:rsidR="004E6975" w:rsidRPr="00ED5149" w:rsidRDefault="00B104E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ED5149" w:rsidRDefault="00B104E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Харитонова Т.В</w:t>
            </w:r>
          </w:p>
          <w:p w:rsidR="00C53FFE" w:rsidRPr="00ED5149" w:rsidRDefault="00311E79" w:rsidP="00ED51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«29» 08  2023 г.</w:t>
            </w:r>
            <w:bookmarkStart w:id="3" w:name="_GoBack"/>
            <w:bookmarkEnd w:id="3"/>
          </w:p>
        </w:tc>
        <w:tc>
          <w:tcPr>
            <w:tcW w:w="3115" w:type="dxa"/>
          </w:tcPr>
          <w:p w:rsidR="000E6D86" w:rsidRPr="00ED5149" w:rsidRDefault="00B104E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ED5149" w:rsidRDefault="00B104E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 СОШ с. Петровское</w:t>
            </w:r>
          </w:p>
          <w:p w:rsidR="000E6D86" w:rsidRPr="00ED5149" w:rsidRDefault="00B104E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ED5149" w:rsidRDefault="00B104E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Соколова С.С.</w:t>
            </w:r>
          </w:p>
          <w:p w:rsidR="000E6D86" w:rsidRPr="00ED5149" w:rsidRDefault="00B104E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№190 от «30.» 08   2023 г.</w:t>
            </w:r>
          </w:p>
          <w:p w:rsidR="00C53FFE" w:rsidRPr="00ED5149" w:rsidRDefault="00311E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30C63" w:rsidRPr="00ED5149" w:rsidRDefault="00930C6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930C63" w:rsidRPr="00ED5149" w:rsidRDefault="00B104E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930C63" w:rsidRPr="00ED5149" w:rsidRDefault="00930C6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930C6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930C6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930C63" w:rsidRPr="00ED5149" w:rsidRDefault="00B104E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ED5149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3154929)</w:t>
      </w:r>
    </w:p>
    <w:p w:rsidR="00930C63" w:rsidRPr="00ED5149" w:rsidRDefault="00930C6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«Окружающий мир»</w:t>
      </w:r>
    </w:p>
    <w:p w:rsidR="00930C63" w:rsidRPr="00ED5149" w:rsidRDefault="00B104E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1-4 классов </w:t>
      </w:r>
    </w:p>
    <w:p w:rsidR="00930C63" w:rsidRPr="00ED5149" w:rsidRDefault="00930C6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930C6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930C6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930C6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930C6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930C6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930C6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930C6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930C6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930C6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930C6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4" w:name="33a6f4f1-a4d0-4904-9be8-f3bc488806fd"/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с.Петровское</w:t>
      </w:r>
      <w:bookmarkEnd w:id="4"/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0b7b3d71-5853-496b-aaf6-553eb70dbc73"/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5"/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30C63" w:rsidRPr="00ED5149" w:rsidRDefault="00930C6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23749051"/>
      <w:bookmarkEnd w:id="0"/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930C63" w:rsidRPr="00ED5149" w:rsidRDefault="00930C6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930C63" w:rsidRPr="00ED5149" w:rsidRDefault="00B104E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930C63" w:rsidRPr="00ED5149" w:rsidRDefault="00930C6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930C63" w:rsidRPr="00ED5149" w:rsidRDefault="00930C6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930C63" w:rsidRPr="00ED5149" w:rsidRDefault="00930C6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930C63" w:rsidRPr="00ED5149" w:rsidRDefault="00B104E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930C63" w:rsidRPr="00ED5149" w:rsidRDefault="00B104E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930C63" w:rsidRPr="00ED5149" w:rsidRDefault="00B104E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930C63" w:rsidRPr="00ED5149" w:rsidRDefault="00B104E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930C63" w:rsidRPr="00ED5149" w:rsidRDefault="00B104E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930C63" w:rsidRPr="00ED5149" w:rsidRDefault="00B104E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930C63" w:rsidRPr="00ED5149" w:rsidRDefault="00B104E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930C63" w:rsidRPr="00ED5149" w:rsidRDefault="00B104E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930C63" w:rsidRPr="00ED5149" w:rsidRDefault="00B104E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930C63" w:rsidRPr="00ED5149" w:rsidRDefault="00B104E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930C63" w:rsidRPr="00ED5149" w:rsidRDefault="00930C6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930C63" w:rsidRPr="00ED5149" w:rsidRDefault="00930C6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930C63" w:rsidRPr="00ED5149" w:rsidRDefault="00930C63">
      <w:pPr>
        <w:rPr>
          <w:rFonts w:ascii="Times New Roman" w:hAnsi="Times New Roman" w:cs="Times New Roman"/>
          <w:sz w:val="24"/>
          <w:szCs w:val="24"/>
          <w:lang w:val="ru-RU"/>
        </w:rPr>
        <w:sectPr w:rsidR="00930C63" w:rsidRPr="00ED5149">
          <w:pgSz w:w="11906" w:h="16383"/>
          <w:pgMar w:top="1134" w:right="850" w:bottom="1134" w:left="1701" w:header="720" w:footer="720" w:gutter="0"/>
          <w:cols w:space="720"/>
        </w:sectPr>
      </w:pPr>
    </w:p>
    <w:p w:rsidR="00930C63" w:rsidRPr="00ED5149" w:rsidRDefault="00B104E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23749054"/>
      <w:bookmarkEnd w:id="6"/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930C63" w:rsidRPr="00ED5149" w:rsidRDefault="00930C6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труда и отдыха.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Базовые логические действия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30C63" w:rsidRPr="00ED5149" w:rsidRDefault="00B104E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930C63" w:rsidRPr="00ED5149" w:rsidRDefault="00B104E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930C63" w:rsidRPr="00ED5149" w:rsidRDefault="00B104E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930C63" w:rsidRPr="00ED5149" w:rsidRDefault="00B104E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930C63" w:rsidRPr="00ED5149" w:rsidRDefault="00B104E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930C63" w:rsidRPr="00ED5149" w:rsidRDefault="00B104E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930C63" w:rsidRPr="00ED5149" w:rsidRDefault="00B104E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930C63" w:rsidRPr="00ED5149" w:rsidRDefault="00B104E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930C63" w:rsidRPr="00ED5149" w:rsidRDefault="00B104E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930C63" w:rsidRPr="00ED5149" w:rsidRDefault="00B104E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930C63" w:rsidRPr="00ED5149" w:rsidRDefault="00B104E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930C63" w:rsidRPr="00ED5149" w:rsidRDefault="00B104E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930C63" w:rsidRPr="00ED5149" w:rsidRDefault="00B104E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930C63" w:rsidRPr="00ED5149" w:rsidRDefault="00B104E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930C63" w:rsidRPr="00ED5149" w:rsidRDefault="00930C6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30C63" w:rsidRPr="00ED5149" w:rsidRDefault="00B104E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930C63" w:rsidRPr="00ED5149" w:rsidRDefault="00B104E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930C63" w:rsidRPr="00ED5149" w:rsidRDefault="00B104E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символы РФ; </w:t>
      </w:r>
    </w:p>
    <w:p w:rsidR="00930C63" w:rsidRPr="00ED5149" w:rsidRDefault="00B104E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930C63" w:rsidRPr="00ED5149" w:rsidRDefault="00B104E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930C63" w:rsidRPr="00ED5149" w:rsidRDefault="00B104E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прошлое, настоящее, будущее. 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930C63" w:rsidRPr="00ED5149" w:rsidRDefault="00B104E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930C63" w:rsidRPr="00ED5149" w:rsidRDefault="00B104E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:rsidR="00930C63" w:rsidRPr="00ED5149" w:rsidRDefault="00B104E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:rsidR="00930C63" w:rsidRPr="00ED5149" w:rsidRDefault="00B104E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930C63" w:rsidRPr="00ED5149" w:rsidRDefault="00B104E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930C63" w:rsidRPr="00ED5149" w:rsidRDefault="00B104E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930C63" w:rsidRPr="00ED5149" w:rsidRDefault="00B104E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930C63" w:rsidRPr="00ED5149" w:rsidRDefault="00B104E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930C63" w:rsidRPr="00ED5149" w:rsidRDefault="00B104E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930C63" w:rsidRPr="00ED5149" w:rsidRDefault="00B104E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930C63" w:rsidRPr="00ED5149" w:rsidRDefault="00B104E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930C63" w:rsidRPr="00ED5149" w:rsidRDefault="00B104E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930C63" w:rsidRPr="00ED5149" w:rsidRDefault="00B104E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930C63" w:rsidRPr="00ED5149" w:rsidRDefault="00B104E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следовать образцу, предложенному плану и инструкции при решении учебной задачи;</w:t>
      </w:r>
    </w:p>
    <w:p w:rsidR="00930C63" w:rsidRPr="00ED5149" w:rsidRDefault="00B104E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930C63" w:rsidRPr="00ED5149" w:rsidRDefault="00B104E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930C63" w:rsidRPr="00ED5149" w:rsidRDefault="00B104E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930C63" w:rsidRPr="00ED5149" w:rsidRDefault="00B104E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930C63" w:rsidRPr="00ED5149" w:rsidRDefault="00B104E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930C63" w:rsidRPr="00ED5149" w:rsidRDefault="00B104E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930C63" w:rsidRPr="00ED5149" w:rsidRDefault="00930C6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Первоначальные представления о бактериях. Грибы: строение шляпочных грибов. Грибы съедобные и несъедобные.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30C63" w:rsidRPr="00ED5149" w:rsidRDefault="00B104E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результатов совместных с одноклассниками наблюдений (в парах, группах) делать выводы; </w:t>
      </w:r>
    </w:p>
    <w:p w:rsidR="00930C63" w:rsidRPr="00ED5149" w:rsidRDefault="00B104E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930C63" w:rsidRPr="00ED5149" w:rsidRDefault="00B104E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930C63" w:rsidRPr="00ED5149" w:rsidRDefault="00B104E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:rsidR="00930C63" w:rsidRPr="00ED5149" w:rsidRDefault="00B104E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930C63" w:rsidRPr="00ED5149" w:rsidRDefault="00B104E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930C63" w:rsidRPr="00ED5149" w:rsidRDefault="00B104E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930C63" w:rsidRPr="00ED5149" w:rsidRDefault="00B104E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930C63" w:rsidRPr="00ED5149" w:rsidRDefault="00B104E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930C63" w:rsidRPr="00ED5149" w:rsidRDefault="00B104E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930C63" w:rsidRPr="00ED5149" w:rsidRDefault="00B104E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930C63" w:rsidRPr="00ED5149" w:rsidRDefault="00B104E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930C63" w:rsidRPr="00ED5149" w:rsidRDefault="00B104E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930C63" w:rsidRPr="00ED5149" w:rsidRDefault="00B104E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930C63" w:rsidRPr="00ED5149" w:rsidRDefault="00B104E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930C63" w:rsidRPr="00ED5149" w:rsidRDefault="00B104E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930C63" w:rsidRPr="00ED5149" w:rsidRDefault="00B104EF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930C63" w:rsidRPr="00ED5149" w:rsidRDefault="00B104EF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причину возникающей трудности или ошибки, корректировать свои действия.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:rsidR="00930C63" w:rsidRPr="00ED5149" w:rsidRDefault="00B104EF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930C63" w:rsidRPr="00ED5149" w:rsidRDefault="00B104EF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930C63" w:rsidRPr="00ED5149" w:rsidRDefault="00B104EF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930C63" w:rsidRPr="00ED5149" w:rsidRDefault="00B104EF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:rsidR="00930C63" w:rsidRPr="00ED5149" w:rsidRDefault="00930C6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930C63" w:rsidRPr="00ED5149" w:rsidRDefault="00B104EF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930C63" w:rsidRPr="00ED5149" w:rsidRDefault="00B104EF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930C63" w:rsidRPr="00ED5149" w:rsidRDefault="00B104EF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930C63" w:rsidRPr="00ED5149" w:rsidRDefault="00B104EF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930C63" w:rsidRPr="00ED5149" w:rsidRDefault="00B104EF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природные объекты по принадлежности к природной зоне; </w:t>
      </w:r>
    </w:p>
    <w:p w:rsidR="00930C63" w:rsidRPr="00ED5149" w:rsidRDefault="00B104EF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930C63" w:rsidRPr="00ED5149" w:rsidRDefault="00B104EF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930C63" w:rsidRPr="00ED5149" w:rsidRDefault="00B104EF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930C63" w:rsidRPr="00ED5149" w:rsidRDefault="00B104EF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930C63" w:rsidRPr="00ED5149" w:rsidRDefault="00B104EF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930C63" w:rsidRPr="00ED5149" w:rsidRDefault="00B104EF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930C63" w:rsidRPr="00ED5149" w:rsidRDefault="00B104EF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930C63" w:rsidRPr="00ED5149" w:rsidRDefault="00B104EF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930C63" w:rsidRPr="00ED5149" w:rsidRDefault="00B104EF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930C63" w:rsidRPr="00ED5149" w:rsidRDefault="00B104EF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:rsidR="00930C63" w:rsidRPr="00ED5149" w:rsidRDefault="00B104EF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930C63" w:rsidRPr="00ED5149" w:rsidRDefault="00B104EF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930C63" w:rsidRPr="00ED5149" w:rsidRDefault="00B104EF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930C63" w:rsidRPr="00ED5149" w:rsidRDefault="00B104EF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:rsidR="00930C63" w:rsidRPr="00ED5149" w:rsidRDefault="00B104EF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и чужих работах, устанавливать их причины. 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930C63" w:rsidRPr="00ED5149" w:rsidRDefault="00B104EF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930C63" w:rsidRPr="00ED5149" w:rsidRDefault="00B104EF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930C63" w:rsidRPr="00ED5149" w:rsidRDefault="00B104EF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930C63" w:rsidRPr="00ED5149" w:rsidRDefault="00930C63">
      <w:pPr>
        <w:rPr>
          <w:rFonts w:ascii="Times New Roman" w:hAnsi="Times New Roman" w:cs="Times New Roman"/>
          <w:sz w:val="24"/>
          <w:szCs w:val="24"/>
          <w:lang w:val="ru-RU"/>
        </w:rPr>
        <w:sectPr w:rsidR="00930C63" w:rsidRPr="00ED5149">
          <w:pgSz w:w="11906" w:h="16383"/>
          <w:pgMar w:top="1134" w:right="850" w:bottom="1134" w:left="1701" w:header="720" w:footer="720" w:gutter="0"/>
          <w:cols w:space="720"/>
        </w:sectPr>
      </w:pPr>
    </w:p>
    <w:p w:rsidR="00930C63" w:rsidRPr="00ED5149" w:rsidRDefault="00B104E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23749055"/>
      <w:bookmarkEnd w:id="7"/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930C63" w:rsidRPr="00ED5149" w:rsidRDefault="00930C6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930C63" w:rsidRPr="00ED5149" w:rsidRDefault="00930C6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воспитания:</w:t>
      </w:r>
    </w:p>
    <w:p w:rsidR="00930C63" w:rsidRPr="00ED5149" w:rsidRDefault="00B104EF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930C63" w:rsidRPr="00ED5149" w:rsidRDefault="00B104EF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930C63" w:rsidRPr="00ED5149" w:rsidRDefault="00B104EF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930C63" w:rsidRPr="00ED5149" w:rsidRDefault="00B104EF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930C63" w:rsidRPr="00ED5149" w:rsidRDefault="00B104EF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930C63" w:rsidRPr="00ED5149" w:rsidRDefault="00B104EF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930C63" w:rsidRPr="00ED5149" w:rsidRDefault="00B104EF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930C63" w:rsidRPr="00ED5149" w:rsidRDefault="00B104EF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930C63" w:rsidRPr="00ED5149" w:rsidRDefault="00B104EF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930C63" w:rsidRPr="00ED5149" w:rsidRDefault="00B104EF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30C63" w:rsidRPr="00ED5149" w:rsidRDefault="00B104EF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930C63" w:rsidRPr="00ED5149" w:rsidRDefault="00B104EF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Трудового воспитания:</w:t>
      </w:r>
    </w:p>
    <w:p w:rsidR="00930C63" w:rsidRPr="00ED5149" w:rsidRDefault="00B104EF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930C63" w:rsidRPr="00ED5149" w:rsidRDefault="00B104EF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930C63" w:rsidRPr="00ED5149" w:rsidRDefault="00B104EF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930C63" w:rsidRPr="00ED5149" w:rsidRDefault="00B104EF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930C63" w:rsidRPr="00ED5149" w:rsidRDefault="00930C6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</w:rPr>
        <w:t>1) Базовые логические действия:</w:t>
      </w:r>
    </w:p>
    <w:p w:rsidR="00930C63" w:rsidRPr="00ED5149" w:rsidRDefault="00B104EF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930C63" w:rsidRPr="00ED5149" w:rsidRDefault="00B104EF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930C63" w:rsidRPr="00ED5149" w:rsidRDefault="00B104EF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930C63" w:rsidRPr="00ED5149" w:rsidRDefault="00B104EF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930C63" w:rsidRPr="00ED5149" w:rsidRDefault="00B104EF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930C63" w:rsidRPr="00ED5149" w:rsidRDefault="00B104EF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930C63" w:rsidRPr="00ED5149" w:rsidRDefault="00B104EF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</w:rPr>
        <w:t>2) Базовые исследовательские действия:</w:t>
      </w:r>
    </w:p>
    <w:p w:rsidR="00930C63" w:rsidRPr="00ED5149" w:rsidRDefault="00B104EF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930C63" w:rsidRPr="00ED5149" w:rsidRDefault="00B104EF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930C63" w:rsidRPr="00ED5149" w:rsidRDefault="00B104EF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930C63" w:rsidRPr="00ED5149" w:rsidRDefault="00B104EF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930C63" w:rsidRPr="00ED5149" w:rsidRDefault="00B104EF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(лента времени; поведение и его последствия; коллективный труд и его результаты и др.); </w:t>
      </w:r>
    </w:p>
    <w:p w:rsidR="00930C63" w:rsidRPr="00ED5149" w:rsidRDefault="00B104EF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930C63" w:rsidRPr="00ED5149" w:rsidRDefault="00B104EF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</w:rPr>
        <w:t>3) Работа с информацией:</w:t>
      </w:r>
    </w:p>
    <w:p w:rsidR="00930C63" w:rsidRPr="00ED5149" w:rsidRDefault="00B104EF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930C63" w:rsidRPr="00ED5149" w:rsidRDefault="00B104EF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930C63" w:rsidRPr="00ED5149" w:rsidRDefault="00B104EF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930C63" w:rsidRPr="00ED5149" w:rsidRDefault="00B104EF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930C63" w:rsidRPr="00ED5149" w:rsidRDefault="00B104EF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ED5149">
        <w:rPr>
          <w:rFonts w:ascii="Times New Roman" w:hAnsi="Times New Roman" w:cs="Times New Roman"/>
          <w:color w:val="000000"/>
          <w:sz w:val="24"/>
          <w:szCs w:val="24"/>
        </w:rPr>
        <w:t xml:space="preserve">(схему, таблицу, иллюстрацию); </w:t>
      </w:r>
    </w:p>
    <w:p w:rsidR="00930C63" w:rsidRPr="00ED5149" w:rsidRDefault="00B104EF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930C63" w:rsidRPr="00ED5149" w:rsidRDefault="00B104EF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30C63" w:rsidRPr="00ED5149" w:rsidRDefault="00B104EF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930C63" w:rsidRPr="00ED5149" w:rsidRDefault="00B104EF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930C63" w:rsidRPr="00ED5149" w:rsidRDefault="00B104EF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930C63" w:rsidRPr="00ED5149" w:rsidRDefault="00B104EF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930C63" w:rsidRPr="00ED5149" w:rsidRDefault="00B104EF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930C63" w:rsidRPr="00ED5149" w:rsidRDefault="00B104EF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930C63" w:rsidRPr="00ED5149" w:rsidRDefault="00B104EF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930C63" w:rsidRPr="00ED5149" w:rsidRDefault="00B104EF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930C63" w:rsidRPr="00ED5149" w:rsidRDefault="00B104EF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930C63" w:rsidRPr="00ED5149" w:rsidRDefault="00B104EF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планировать самостоятельно или с небольшой помощью учителя действия по решению учебной задачи; </w:t>
      </w:r>
    </w:p>
    <w:p w:rsidR="00930C63" w:rsidRPr="00ED5149" w:rsidRDefault="00B104EF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D5149">
        <w:rPr>
          <w:rFonts w:ascii="Times New Roman" w:hAnsi="Times New Roman" w:cs="Times New Roman"/>
          <w:i/>
          <w:color w:val="000000"/>
          <w:sz w:val="24"/>
          <w:szCs w:val="24"/>
        </w:rPr>
        <w:t>2) Самоконтроль и самооценка:</w:t>
      </w:r>
    </w:p>
    <w:p w:rsidR="00930C63" w:rsidRPr="00ED5149" w:rsidRDefault="00B104EF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930C63" w:rsidRPr="00ED5149" w:rsidRDefault="00B104EF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930C63" w:rsidRPr="00ED5149" w:rsidRDefault="00B104EF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930C63" w:rsidRPr="00ED5149" w:rsidRDefault="00B104EF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930C63" w:rsidRPr="00ED5149" w:rsidRDefault="00B104EF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930C63" w:rsidRPr="00ED5149" w:rsidRDefault="00B104EF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930C63" w:rsidRPr="00ED5149" w:rsidRDefault="00B104EF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930C63" w:rsidRPr="00ED5149" w:rsidRDefault="00B104EF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930C63" w:rsidRPr="00ED5149" w:rsidRDefault="00B104EF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930C63" w:rsidRPr="00ED5149" w:rsidRDefault="00B104EF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930C63" w:rsidRPr="00ED5149" w:rsidRDefault="00B104EF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930C63" w:rsidRPr="00ED5149" w:rsidRDefault="00930C6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30C63" w:rsidRPr="00ED5149" w:rsidRDefault="00930C6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 классе 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930C63" w:rsidRPr="00ED5149" w:rsidRDefault="00B104EF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930C63" w:rsidRPr="00ED5149" w:rsidRDefault="00B104EF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930C63" w:rsidRPr="00ED5149" w:rsidRDefault="00B104EF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930C63" w:rsidRPr="00ED5149" w:rsidRDefault="00B104EF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930C63" w:rsidRPr="00ED5149" w:rsidRDefault="00B104EF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930C63" w:rsidRPr="00ED5149" w:rsidRDefault="00B104EF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930C63" w:rsidRPr="00ED5149" w:rsidRDefault="00B104EF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930C63" w:rsidRPr="00ED5149" w:rsidRDefault="00B104EF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930C63" w:rsidRPr="00ED5149" w:rsidRDefault="00B104EF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930C63" w:rsidRPr="00ED5149" w:rsidRDefault="00B104EF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930C63" w:rsidRPr="00ED5149" w:rsidRDefault="00B104EF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:rsidR="00930C63" w:rsidRPr="00ED5149" w:rsidRDefault="00B104EF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:rsidR="00930C63" w:rsidRPr="00ED5149" w:rsidRDefault="00B104EF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:rsidR="00930C63" w:rsidRPr="00ED5149" w:rsidRDefault="00B104EF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:rsidR="00930C63" w:rsidRPr="00ED5149" w:rsidRDefault="00B104EF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930C63" w:rsidRPr="00ED5149" w:rsidRDefault="00930C6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 классе 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930C63" w:rsidRPr="00ED5149" w:rsidRDefault="00B104EF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930C63" w:rsidRPr="00ED5149" w:rsidRDefault="00B104EF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930C63" w:rsidRPr="00ED5149" w:rsidRDefault="00B104EF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930C63" w:rsidRPr="00ED5149" w:rsidRDefault="00B104EF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930C63" w:rsidRPr="00ED5149" w:rsidRDefault="00B104EF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930C63" w:rsidRPr="00ED5149" w:rsidRDefault="00B104EF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930C63" w:rsidRPr="00ED5149" w:rsidRDefault="00B104EF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930C63" w:rsidRPr="00ED5149" w:rsidRDefault="00B104EF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930C63" w:rsidRPr="00ED5149" w:rsidRDefault="00B104EF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930C63" w:rsidRPr="00ED5149" w:rsidRDefault="00B104EF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930C63" w:rsidRPr="00ED5149" w:rsidRDefault="00B104EF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сравнивать объекты живой и неживой природы на основе внешних признаков; </w:t>
      </w:r>
    </w:p>
    <w:p w:rsidR="00930C63" w:rsidRPr="00ED5149" w:rsidRDefault="00B104EF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930C63" w:rsidRPr="00ED5149" w:rsidRDefault="00B104EF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930C63" w:rsidRPr="00ED5149" w:rsidRDefault="00B104EF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930C63" w:rsidRPr="00ED5149" w:rsidRDefault="00B104EF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930C63" w:rsidRPr="00ED5149" w:rsidRDefault="00B104EF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930C63" w:rsidRPr="00ED5149" w:rsidRDefault="00B104EF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:rsidR="00930C63" w:rsidRPr="00ED5149" w:rsidRDefault="00B104EF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930C63" w:rsidRPr="00ED5149" w:rsidRDefault="00B104EF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930C63" w:rsidRPr="00ED5149" w:rsidRDefault="00930C6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3 классе 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930C63" w:rsidRPr="00ED5149" w:rsidRDefault="00B104EF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930C63" w:rsidRPr="00ED5149" w:rsidRDefault="00B104EF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930C63" w:rsidRPr="00ED5149" w:rsidRDefault="00B104EF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930C63" w:rsidRPr="00ED5149" w:rsidRDefault="00B104EF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:rsidR="00930C63" w:rsidRPr="00ED5149" w:rsidRDefault="00B104EF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:rsidR="00930C63" w:rsidRPr="00ED5149" w:rsidRDefault="00B104EF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930C63" w:rsidRPr="00ED5149" w:rsidRDefault="00B104EF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930C63" w:rsidRPr="00ED5149" w:rsidRDefault="00B104EF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930C63" w:rsidRPr="00ED5149" w:rsidRDefault="00B104EF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930C63" w:rsidRPr="00ED5149" w:rsidRDefault="00B104EF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930C63" w:rsidRPr="00ED5149" w:rsidRDefault="00B104EF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930C63" w:rsidRPr="00ED5149" w:rsidRDefault="00B104EF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930C63" w:rsidRPr="00ED5149" w:rsidRDefault="00B104EF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930C63" w:rsidRPr="00ED5149" w:rsidRDefault="00B104EF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930C63" w:rsidRPr="00ED5149" w:rsidRDefault="00B104EF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930C63" w:rsidRPr="00ED5149" w:rsidRDefault="00B104EF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930C63" w:rsidRPr="00ED5149" w:rsidRDefault="00B104EF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</w:rPr>
        <w:t>соблюдать основы профилактики заболеваний;</w:t>
      </w:r>
    </w:p>
    <w:p w:rsidR="00930C63" w:rsidRPr="00ED5149" w:rsidRDefault="00B104EF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930C63" w:rsidRPr="00ED5149" w:rsidRDefault="00B104EF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930C63" w:rsidRPr="00ED5149" w:rsidRDefault="00B104EF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930C63" w:rsidRPr="00ED5149" w:rsidRDefault="00B104EF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:rsidR="00930C63" w:rsidRPr="00ED5149" w:rsidRDefault="00930C6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930C63" w:rsidRPr="00ED5149" w:rsidRDefault="00B104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 классе 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 w:rsidRPr="00ED5149">
        <w:rPr>
          <w:rFonts w:ascii="Times New Roman" w:hAnsi="Times New Roman" w:cs="Times New Roman"/>
          <w:color w:val="000000"/>
          <w:sz w:val="24"/>
          <w:szCs w:val="24"/>
        </w:rPr>
        <w:t xml:space="preserve">России); 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исторической карте места изученных исторических событий; 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930C63" w:rsidRPr="00ED5149" w:rsidRDefault="00B104EF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930C63" w:rsidRPr="00ED5149" w:rsidRDefault="00930C63">
      <w:pPr>
        <w:rPr>
          <w:rFonts w:ascii="Times New Roman" w:hAnsi="Times New Roman" w:cs="Times New Roman"/>
          <w:sz w:val="24"/>
          <w:szCs w:val="24"/>
          <w:lang w:val="ru-RU"/>
        </w:rPr>
        <w:sectPr w:rsidR="00930C63" w:rsidRPr="00ED5149">
          <w:pgSz w:w="11906" w:h="16383"/>
          <w:pgMar w:top="1134" w:right="850" w:bottom="1134" w:left="1701" w:header="720" w:footer="720" w:gutter="0"/>
          <w:cols w:space="720"/>
        </w:sectPr>
      </w:pPr>
    </w:p>
    <w:p w:rsidR="00930C63" w:rsidRPr="00ED5149" w:rsidRDefault="00B104E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23749053"/>
      <w:bookmarkEnd w:id="8"/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ED51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930C63" w:rsidRPr="00ED5149" w:rsidRDefault="00B104E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930C63" w:rsidRPr="00ED514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428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428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428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428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428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428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428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428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C63" w:rsidRPr="00ED5149" w:rsidRDefault="00930C63">
      <w:pPr>
        <w:rPr>
          <w:rFonts w:ascii="Times New Roman" w:hAnsi="Times New Roman" w:cs="Times New Roman"/>
          <w:sz w:val="24"/>
          <w:szCs w:val="24"/>
        </w:rPr>
        <w:sectPr w:rsidR="00930C63" w:rsidRPr="00ED51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0C63" w:rsidRPr="00ED5149" w:rsidRDefault="00B104E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930C63" w:rsidRPr="00ED514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428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428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428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428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428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428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428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428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428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https://resh.edu.ru/</w:t>
            </w: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C63" w:rsidRPr="00ED5149" w:rsidRDefault="00930C63">
      <w:pPr>
        <w:rPr>
          <w:rFonts w:ascii="Times New Roman" w:hAnsi="Times New Roman" w:cs="Times New Roman"/>
          <w:sz w:val="24"/>
          <w:szCs w:val="24"/>
        </w:rPr>
        <w:sectPr w:rsidR="00930C63" w:rsidRPr="00ED51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0C63" w:rsidRPr="00ED5149" w:rsidRDefault="00B104E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21"/>
        <w:gridCol w:w="1841"/>
        <w:gridCol w:w="1910"/>
        <w:gridCol w:w="3050"/>
      </w:tblGrid>
      <w:tr w:rsidR="00930C63" w:rsidRPr="00ED514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930C63" w:rsidRPr="00311E7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30C63" w:rsidRPr="00311E7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30C63" w:rsidRPr="00311E7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930C63" w:rsidRPr="00311E7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30C63" w:rsidRPr="00311E7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30C63" w:rsidRPr="00311E7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30C63" w:rsidRPr="00311E7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30C63" w:rsidRPr="00311E7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30C63" w:rsidRPr="00311E7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930C63" w:rsidRPr="00311E7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30C63" w:rsidRPr="00311E7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C63" w:rsidRPr="00ED5149" w:rsidRDefault="00930C63">
      <w:pPr>
        <w:rPr>
          <w:rFonts w:ascii="Times New Roman" w:hAnsi="Times New Roman" w:cs="Times New Roman"/>
          <w:sz w:val="24"/>
          <w:szCs w:val="24"/>
        </w:rPr>
        <w:sectPr w:rsidR="00930C63" w:rsidRPr="00ED51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0C63" w:rsidRPr="00ED5149" w:rsidRDefault="00B104E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8"/>
        <w:gridCol w:w="4441"/>
        <w:gridCol w:w="1587"/>
        <w:gridCol w:w="1841"/>
        <w:gridCol w:w="1910"/>
        <w:gridCol w:w="3063"/>
      </w:tblGrid>
      <w:tr w:rsidR="00930C63" w:rsidRPr="00ED5149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930C63" w:rsidRPr="00311E7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930C63" w:rsidRPr="00311E7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930C63" w:rsidRPr="00311E7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930C63" w:rsidRPr="00311E7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930C63" w:rsidRPr="00A958B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930C63" w:rsidRPr="00A958B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930C63" w:rsidRPr="00A958B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и культурные объекты Всемирного наследия.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3.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51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930C63" w:rsidRPr="00A958B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930C63" w:rsidRPr="00A958B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D51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C63" w:rsidRPr="00ED51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B104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30C63" w:rsidRPr="00ED5149" w:rsidRDefault="00930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C63" w:rsidRPr="00ED5149" w:rsidRDefault="00930C63">
      <w:pPr>
        <w:rPr>
          <w:rFonts w:ascii="Times New Roman" w:hAnsi="Times New Roman" w:cs="Times New Roman"/>
          <w:sz w:val="24"/>
          <w:szCs w:val="24"/>
        </w:rPr>
        <w:sectPr w:rsidR="00930C63" w:rsidRPr="00ED51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0C63" w:rsidRPr="00ED5149" w:rsidRDefault="00B104EF" w:rsidP="00ED514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23749057"/>
      <w:bookmarkEnd w:id="9"/>
      <w:r w:rsidRPr="00ED514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930C63" w:rsidRPr="00ED5149" w:rsidRDefault="00B104EF" w:rsidP="00ED514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A958B3" w:rsidRDefault="00B104EF" w:rsidP="00ED5149">
      <w:pPr>
        <w:spacing w:after="0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1" w:name="7242d94d-e1f1-4df7-9b61-f04a247942f3"/>
      <w:r w:rsidR="00A958B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A958B3" w:rsidRPr="00A958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958B3"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Окружающий мир (в 2 частях), </w:t>
      </w:r>
      <w:r w:rsidR="00A958B3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A958B3"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класс/ Плешаков А.А., Акционерное общество «Издательство «Просвещение»‌​</w:t>
      </w:r>
    </w:p>
    <w:p w:rsidR="00A958B3" w:rsidRDefault="00A958B3" w:rsidP="00ED5149">
      <w:pPr>
        <w:spacing w:after="0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Окружающий мир (в 2 частях),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класс/ Плешаков А.А., Акционерное общество «Издательство «Просвещение»‌​</w:t>
      </w:r>
    </w:p>
    <w:p w:rsidR="00930C63" w:rsidRDefault="00A958B3" w:rsidP="00ED5149">
      <w:pPr>
        <w:spacing w:after="0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B104EF"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Окружающий мир (в 2 частях), 3 класс/ Плешаков А.А., Акционерное общество «Издательство «Просвещение»</w:t>
      </w:r>
      <w:bookmarkEnd w:id="11"/>
      <w:r w:rsidR="00B104EF"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A958B3" w:rsidRPr="00ED5149" w:rsidRDefault="00A958B3" w:rsidP="00ED514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A958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Окружающий мир (в 2 частях), 3 класс/ </w:t>
      </w:r>
      <w:r w:rsidRPr="00A958B3">
        <w:rPr>
          <w:rFonts w:ascii="Times New Roman" w:hAnsi="Times New Roman" w:cs="Times New Roman"/>
          <w:sz w:val="24"/>
          <w:szCs w:val="24"/>
          <w:lang w:val="ru-RU"/>
        </w:rPr>
        <w:t>Дмитриева Н.Я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М.: 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«Просвещение»‌​</w:t>
      </w:r>
    </w:p>
    <w:p w:rsidR="00930C63" w:rsidRDefault="00B104EF" w:rsidP="00ED5149">
      <w:pPr>
        <w:spacing w:after="0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="00A958B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A958B3" w:rsidRPr="00A958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958B3"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Окружающий мир (в 2 частях), </w:t>
      </w:r>
      <w:r w:rsidR="00A958B3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A958B3"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класс/ Плешаков А.А., Акционерное общество «Издательство «Просвещение»‌​</w:t>
      </w:r>
    </w:p>
    <w:p w:rsidR="00A958B3" w:rsidRPr="00ED5149" w:rsidRDefault="00A958B3" w:rsidP="00ED514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A958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Окружающий мир (в 2 частях),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класс/ </w:t>
      </w:r>
      <w:r w:rsidRPr="00A958B3">
        <w:rPr>
          <w:rFonts w:ascii="Times New Roman" w:hAnsi="Times New Roman" w:cs="Times New Roman"/>
          <w:sz w:val="24"/>
          <w:szCs w:val="24"/>
          <w:lang w:val="ru-RU"/>
        </w:rPr>
        <w:t>Дмитриева Н.Я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М.: 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«Просвещение»‌​</w:t>
      </w:r>
    </w:p>
    <w:p w:rsidR="00A958B3" w:rsidRDefault="00A958B3" w:rsidP="00ED5149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30C63" w:rsidRPr="00ED5149" w:rsidRDefault="00B104EF" w:rsidP="00ED514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930C63" w:rsidRPr="00ED5149" w:rsidRDefault="00B104EF" w:rsidP="00ED514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​‌Плешаков А. А. Окружающий мир. Рабочие программы. Предметная линия учебников системы «Школа России». 1—4 классы: пособие для учителей общеобразоват. организаций / А. А. Плешаков.</w:t>
      </w:r>
      <w:bookmarkStart w:id="12" w:name="95f05c12-f0c4-4d54-885b-c56ae9683aa1"/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М.: Просвещение, 2022‌​</w:t>
      </w:r>
      <w:bookmarkEnd w:id="12"/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930C63" w:rsidRPr="00ED5149" w:rsidRDefault="00930C63" w:rsidP="00ED514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30C63" w:rsidRPr="00ED5149" w:rsidRDefault="00B104EF" w:rsidP="00ED514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30C63" w:rsidRPr="00ED5149" w:rsidRDefault="00B104EF" w:rsidP="00ED514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ED5149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ED5149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D5149">
        <w:rPr>
          <w:rFonts w:ascii="Times New Roman" w:hAnsi="Times New Roman" w:cs="Times New Roman"/>
          <w:color w:val="000000"/>
          <w:sz w:val="24"/>
          <w:szCs w:val="24"/>
        </w:rPr>
        <w:t>yandex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D5149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ED5149">
        <w:rPr>
          <w:rFonts w:ascii="Times New Roman" w:hAnsi="Times New Roman" w:cs="Times New Roman"/>
          <w:color w:val="000000"/>
          <w:sz w:val="24"/>
          <w:szCs w:val="24"/>
        </w:rPr>
        <w:t>video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ED514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5149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D5149">
        <w:rPr>
          <w:rFonts w:ascii="Times New Roman" w:hAnsi="Times New Roman" w:cs="Times New Roman"/>
          <w:color w:val="000000"/>
          <w:sz w:val="24"/>
          <w:szCs w:val="24"/>
        </w:rPr>
        <w:t>uchi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D5149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ED5149">
        <w:rPr>
          <w:rFonts w:ascii="Times New Roman" w:hAnsi="Times New Roman" w:cs="Times New Roman"/>
          <w:color w:val="000000"/>
          <w:sz w:val="24"/>
          <w:szCs w:val="24"/>
        </w:rPr>
        <w:t>teachers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ED5149">
        <w:rPr>
          <w:rFonts w:ascii="Times New Roman" w:hAnsi="Times New Roman" w:cs="Times New Roman"/>
          <w:color w:val="000000"/>
          <w:sz w:val="24"/>
          <w:szCs w:val="24"/>
        </w:rPr>
        <w:t>hometasks</w:t>
      </w:r>
      <w:r w:rsidRPr="00ED514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5149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D5149">
        <w:rPr>
          <w:rFonts w:ascii="Times New Roman" w:hAnsi="Times New Roman" w:cs="Times New Roman"/>
          <w:color w:val="000000"/>
          <w:sz w:val="24"/>
          <w:szCs w:val="24"/>
        </w:rPr>
        <w:t>resh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D5149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D5149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ED514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5149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D5149">
        <w:rPr>
          <w:rFonts w:ascii="Times New Roman" w:hAnsi="Times New Roman" w:cs="Times New Roman"/>
          <w:color w:val="000000"/>
          <w:sz w:val="24"/>
          <w:szCs w:val="24"/>
        </w:rPr>
        <w:t>infourok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D5149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ED5149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3" w:name="e2202d81-27be-4f22-aeb6-9d447e67c650"/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5149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D5149">
        <w:rPr>
          <w:rFonts w:ascii="Times New Roman" w:hAnsi="Times New Roman" w:cs="Times New Roman"/>
          <w:color w:val="000000"/>
          <w:sz w:val="24"/>
          <w:szCs w:val="24"/>
        </w:rPr>
        <w:t>uchitelya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D5149">
        <w:rPr>
          <w:rFonts w:ascii="Times New Roman" w:hAnsi="Times New Roman" w:cs="Times New Roman"/>
          <w:color w:val="000000"/>
          <w:sz w:val="24"/>
          <w:szCs w:val="24"/>
        </w:rPr>
        <w:t>com</w:t>
      </w:r>
      <w:bookmarkEnd w:id="13"/>
      <w:r w:rsidRPr="00ED5149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ED514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bookmarkEnd w:id="10"/>
    <w:p w:rsidR="00B104EF" w:rsidRPr="00ED5149" w:rsidRDefault="00B104E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B104EF" w:rsidRPr="00ED514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3BA1"/>
    <w:multiLevelType w:val="multilevel"/>
    <w:tmpl w:val="810C0C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B920D4"/>
    <w:multiLevelType w:val="multilevel"/>
    <w:tmpl w:val="520ACD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BE2B8F"/>
    <w:multiLevelType w:val="multilevel"/>
    <w:tmpl w:val="ADD8AB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C36852"/>
    <w:multiLevelType w:val="multilevel"/>
    <w:tmpl w:val="DFAEAF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DB7AC5"/>
    <w:multiLevelType w:val="multilevel"/>
    <w:tmpl w:val="44723A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FD32D2"/>
    <w:multiLevelType w:val="multilevel"/>
    <w:tmpl w:val="BFEEAE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9DB4294"/>
    <w:multiLevelType w:val="multilevel"/>
    <w:tmpl w:val="EA96FE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C3B776C"/>
    <w:multiLevelType w:val="multilevel"/>
    <w:tmpl w:val="614615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D316E4"/>
    <w:multiLevelType w:val="multilevel"/>
    <w:tmpl w:val="C58C22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E02B07"/>
    <w:multiLevelType w:val="multilevel"/>
    <w:tmpl w:val="ED58FA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F068B4"/>
    <w:multiLevelType w:val="multilevel"/>
    <w:tmpl w:val="3D1E0C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B54C4A"/>
    <w:multiLevelType w:val="multilevel"/>
    <w:tmpl w:val="E1203D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CD4C5F"/>
    <w:multiLevelType w:val="multilevel"/>
    <w:tmpl w:val="1A9884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01D240E"/>
    <w:multiLevelType w:val="multilevel"/>
    <w:tmpl w:val="B8C4D9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2F54618"/>
    <w:multiLevelType w:val="multilevel"/>
    <w:tmpl w:val="7E006A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A965E0"/>
    <w:multiLevelType w:val="multilevel"/>
    <w:tmpl w:val="38964E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9AB4EB6"/>
    <w:multiLevelType w:val="multilevel"/>
    <w:tmpl w:val="E44CC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C4C18EA"/>
    <w:multiLevelType w:val="multilevel"/>
    <w:tmpl w:val="F50A45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D34687E"/>
    <w:multiLevelType w:val="multilevel"/>
    <w:tmpl w:val="EAA670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0C47C30"/>
    <w:multiLevelType w:val="multilevel"/>
    <w:tmpl w:val="29C248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7660298"/>
    <w:multiLevelType w:val="multilevel"/>
    <w:tmpl w:val="6E04F4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9540306"/>
    <w:multiLevelType w:val="multilevel"/>
    <w:tmpl w:val="7B4CAF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B795319"/>
    <w:multiLevelType w:val="multilevel"/>
    <w:tmpl w:val="48F430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22A7AA2"/>
    <w:multiLevelType w:val="multilevel"/>
    <w:tmpl w:val="DBF616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35B3DBC"/>
    <w:multiLevelType w:val="multilevel"/>
    <w:tmpl w:val="09F2EB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9503BB1"/>
    <w:multiLevelType w:val="multilevel"/>
    <w:tmpl w:val="5636F0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A611E41"/>
    <w:multiLevelType w:val="multilevel"/>
    <w:tmpl w:val="A56A7B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A6F4A7E"/>
    <w:multiLevelType w:val="multilevel"/>
    <w:tmpl w:val="1F601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1556FE1"/>
    <w:multiLevelType w:val="multilevel"/>
    <w:tmpl w:val="99A028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73606C1"/>
    <w:multiLevelType w:val="multilevel"/>
    <w:tmpl w:val="8A929E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C637E20"/>
    <w:multiLevelType w:val="multilevel"/>
    <w:tmpl w:val="AB067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E0127D2"/>
    <w:multiLevelType w:val="multilevel"/>
    <w:tmpl w:val="DEAC2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F271D99"/>
    <w:multiLevelType w:val="multilevel"/>
    <w:tmpl w:val="53B00A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0AE312F"/>
    <w:multiLevelType w:val="multilevel"/>
    <w:tmpl w:val="437A0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17060E"/>
    <w:multiLevelType w:val="multilevel"/>
    <w:tmpl w:val="0098213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7C66BD0"/>
    <w:multiLevelType w:val="multilevel"/>
    <w:tmpl w:val="8C3EB5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9216BD9"/>
    <w:multiLevelType w:val="multilevel"/>
    <w:tmpl w:val="5D8423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F364738"/>
    <w:multiLevelType w:val="multilevel"/>
    <w:tmpl w:val="0B74BED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5E23569"/>
    <w:multiLevelType w:val="multilevel"/>
    <w:tmpl w:val="63D8BA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BC6D95"/>
    <w:multiLevelType w:val="multilevel"/>
    <w:tmpl w:val="5C8823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A154870"/>
    <w:multiLevelType w:val="multilevel"/>
    <w:tmpl w:val="47A868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E3C0B79"/>
    <w:multiLevelType w:val="multilevel"/>
    <w:tmpl w:val="849CF8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EDC04AB"/>
    <w:multiLevelType w:val="multilevel"/>
    <w:tmpl w:val="6EE4A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9"/>
  </w:num>
  <w:num w:numId="3">
    <w:abstractNumId w:val="23"/>
  </w:num>
  <w:num w:numId="4">
    <w:abstractNumId w:val="39"/>
  </w:num>
  <w:num w:numId="5">
    <w:abstractNumId w:val="26"/>
  </w:num>
  <w:num w:numId="6">
    <w:abstractNumId w:val="7"/>
  </w:num>
  <w:num w:numId="7">
    <w:abstractNumId w:val="42"/>
  </w:num>
  <w:num w:numId="8">
    <w:abstractNumId w:val="30"/>
  </w:num>
  <w:num w:numId="9">
    <w:abstractNumId w:val="10"/>
  </w:num>
  <w:num w:numId="10">
    <w:abstractNumId w:val="37"/>
  </w:num>
  <w:num w:numId="11">
    <w:abstractNumId w:val="6"/>
  </w:num>
  <w:num w:numId="12">
    <w:abstractNumId w:val="34"/>
  </w:num>
  <w:num w:numId="13">
    <w:abstractNumId w:val="21"/>
  </w:num>
  <w:num w:numId="14">
    <w:abstractNumId w:val="8"/>
  </w:num>
  <w:num w:numId="15">
    <w:abstractNumId w:val="19"/>
  </w:num>
  <w:num w:numId="16">
    <w:abstractNumId w:val="36"/>
  </w:num>
  <w:num w:numId="17">
    <w:abstractNumId w:val="32"/>
  </w:num>
  <w:num w:numId="18">
    <w:abstractNumId w:val="0"/>
  </w:num>
  <w:num w:numId="19">
    <w:abstractNumId w:val="41"/>
  </w:num>
  <w:num w:numId="20">
    <w:abstractNumId w:val="24"/>
  </w:num>
  <w:num w:numId="21">
    <w:abstractNumId w:val="38"/>
  </w:num>
  <w:num w:numId="22">
    <w:abstractNumId w:val="15"/>
  </w:num>
  <w:num w:numId="23">
    <w:abstractNumId w:val="20"/>
  </w:num>
  <w:num w:numId="24">
    <w:abstractNumId w:val="13"/>
  </w:num>
  <w:num w:numId="25">
    <w:abstractNumId w:val="27"/>
  </w:num>
  <w:num w:numId="26">
    <w:abstractNumId w:val="31"/>
  </w:num>
  <w:num w:numId="27">
    <w:abstractNumId w:val="40"/>
  </w:num>
  <w:num w:numId="28">
    <w:abstractNumId w:val="22"/>
  </w:num>
  <w:num w:numId="29">
    <w:abstractNumId w:val="35"/>
  </w:num>
  <w:num w:numId="30">
    <w:abstractNumId w:val="12"/>
  </w:num>
  <w:num w:numId="31">
    <w:abstractNumId w:val="2"/>
  </w:num>
  <w:num w:numId="32">
    <w:abstractNumId w:val="28"/>
  </w:num>
  <w:num w:numId="33">
    <w:abstractNumId w:val="3"/>
  </w:num>
  <w:num w:numId="34">
    <w:abstractNumId w:val="18"/>
  </w:num>
  <w:num w:numId="35">
    <w:abstractNumId w:val="14"/>
  </w:num>
  <w:num w:numId="36">
    <w:abstractNumId w:val="29"/>
  </w:num>
  <w:num w:numId="37">
    <w:abstractNumId w:val="16"/>
  </w:num>
  <w:num w:numId="38">
    <w:abstractNumId w:val="5"/>
  </w:num>
  <w:num w:numId="39">
    <w:abstractNumId w:val="4"/>
  </w:num>
  <w:num w:numId="40">
    <w:abstractNumId w:val="25"/>
  </w:num>
  <w:num w:numId="41">
    <w:abstractNumId w:val="33"/>
  </w:num>
  <w:num w:numId="42">
    <w:abstractNumId w:val="17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30C63"/>
    <w:rsid w:val="00311E79"/>
    <w:rsid w:val="00930C63"/>
    <w:rsid w:val="00A958B3"/>
    <w:rsid w:val="00B104EF"/>
    <w:rsid w:val="00B428BF"/>
    <w:rsid w:val="00ED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3B605-B55A-4F96-8B86-0D6D6AD3F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2850" TargetMode="External"/><Relationship Id="rId20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30</Pages>
  <Words>8516</Words>
  <Characters>48545</Characters>
  <Application>Microsoft Office Word</Application>
  <DocSecurity>0</DocSecurity>
  <Lines>404</Lines>
  <Paragraphs>113</Paragraphs>
  <ScaleCrop>false</ScaleCrop>
  <Company/>
  <LinksUpToDate>false</LinksUpToDate>
  <CharactersWithSpaces>56948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Tanya</cp:lastModifiedBy>
  <cp:revision>7</cp:revision>
  <dcterms:created xsi:type="dcterms:W3CDTF">2023-10-14T20:40:00Z</dcterms:created>
  <dcterms:modified xsi:type="dcterms:W3CDTF">2023-10-19T19:12:00Z</dcterms:modified>
</cp:coreProperties>
</file>